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83C6B" w14:textId="77777777" w:rsidR="00816B42" w:rsidRDefault="00816B42" w:rsidP="00816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ОПРОСНИК ЛЕОНГАРДА – ШМИШЕКА </w:t>
      </w:r>
    </w:p>
    <w:p w14:paraId="05D2C14C" w14:textId="77777777" w:rsidR="00816B42" w:rsidRDefault="00816B42" w:rsidP="00816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(АКЦЕНТУАЦИИ ХАРАКТЕРА)</w:t>
      </w:r>
    </w:p>
    <w:p w14:paraId="75231766" w14:textId="77777777" w:rsidR="00A7328F" w:rsidRDefault="00A7328F" w:rsidP="00C926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0DA4C" w14:textId="31FD3B3D" w:rsidR="00D437A1" w:rsidRPr="003E503F" w:rsidRDefault="00D437A1" w:rsidP="00C9262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0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Инструкция</w:t>
      </w:r>
      <w:r w:rsidR="00A732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1433687C" w14:textId="77777777" w:rsidR="00D80A54" w:rsidRPr="003E503F" w:rsidRDefault="00D80A54" w:rsidP="00D80A54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«Вам предлагается ответить на 88 вопросов, касающихся различных сторон вашей личности.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бланке, р</w:t>
      </w: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ядом с номером вопроса поставьте знак «+», если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</w:t>
      </w: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согласны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вопросом</w:t>
      </w: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 </w:t>
      </w: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«-», если не согласны. Над вопросами долго не думайте, правильных и неправильных ответов нет».</w:t>
      </w:r>
    </w:p>
    <w:p w14:paraId="133C0C7B" w14:textId="77777777" w:rsidR="00D437A1" w:rsidRPr="003E503F" w:rsidRDefault="000E26D5" w:rsidP="003E50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E503F">
        <w:rPr>
          <w:b/>
          <w:color w:val="000000" w:themeColor="text1"/>
        </w:rPr>
        <w:t>Текст опросника</w:t>
      </w:r>
    </w:p>
    <w:p w14:paraId="01B77D57" w14:textId="77777777" w:rsidR="00D437A1" w:rsidRPr="003E503F" w:rsidRDefault="000E26D5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обычно спокоен, весел?</w:t>
      </w:r>
    </w:p>
    <w:p w14:paraId="77501DFC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B166A"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чувствительны к оскорблениям?</w:t>
      </w:r>
    </w:p>
    <w:p w14:paraId="579B5345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Случалось ли вам иногда быстро заплакать?</w:t>
      </w:r>
    </w:p>
    <w:p w14:paraId="7CD65F3F" w14:textId="77777777" w:rsidR="00D437A1" w:rsidRPr="003E503F" w:rsidRDefault="000E26D5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Сделав что-то, Вы сомневаетесь, все ли сделано правильно, и не успокаиваетесь до тех пор, пока не убедитесь еще раз в том, что все сделано правильно?</w:t>
      </w:r>
    </w:p>
    <w:p w14:paraId="4710E447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Считаете ли вы себя более смелым, чем в детском возрасте?</w:t>
      </w:r>
    </w:p>
    <w:p w14:paraId="6E126350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ли ваше настроение меняться от глубокой радости до глубокой печали?</w:t>
      </w:r>
    </w:p>
    <w:p w14:paraId="5278E700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Находитесь ли вы в компании в центре внимания?</w:t>
      </w:r>
    </w:p>
    <w:p w14:paraId="0342DD6B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Бывают ли у вас дни, когда вы без достаточных оснований находитесь в угрюмом и раздражительном настроении и ни с кем не хотите разговаривать?</w:t>
      </w:r>
    </w:p>
    <w:p w14:paraId="3735135C" w14:textId="77777777" w:rsidR="00D437A1" w:rsidRPr="003E503F" w:rsidRDefault="000B166A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серьезный человек?</w:t>
      </w:r>
    </w:p>
    <w:p w14:paraId="0A3480D3" w14:textId="77777777" w:rsidR="00D437A1" w:rsidRPr="003E503F" w:rsidRDefault="000E26D5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Способны ли Вы восторгаться, восхищаться чем-нибудь?</w:t>
      </w:r>
    </w:p>
    <w:p w14:paraId="1B3EE550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Предприимчивы ли вы?</w:t>
      </w:r>
    </w:p>
    <w:p w14:paraId="56EFEC8D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ли вы забываете, если вас кто-нибудь обидит?</w:t>
      </w:r>
    </w:p>
    <w:p w14:paraId="4D52C9CB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Мягкосердечный ли вы человек?</w:t>
      </w:r>
    </w:p>
    <w:p w14:paraId="7C145226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Пытаетесь ли вы проверить после того, как опустили письмо в почтовый ящик, не осталось ли оно висеть в прорези?</w:t>
      </w:r>
    </w:p>
    <w:p w14:paraId="32A0811A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ли вы стараетесь быть добросовестным в работе, в учебе?</w:t>
      </w:r>
    </w:p>
    <w:p w14:paraId="5285A1AE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Испытывали ли вы в детстве страх перед грозой или собаками?</w:t>
      </w:r>
    </w:p>
    <w:p w14:paraId="6B9864E1" w14:textId="77777777" w:rsidR="000B166A" w:rsidRPr="003E503F" w:rsidRDefault="000B166A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Стремитесь ли Вы во всем и всюду соблюдать порядок?</w:t>
      </w:r>
    </w:p>
    <w:p w14:paraId="5062EF51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Сильно ли </w:t>
      </w:r>
      <w:r w:rsidR="003E503F"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ваше настроение зависит </w:t>
      </w: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жизненных событий и переживаний?</w:t>
      </w:r>
    </w:p>
    <w:p w14:paraId="7E83DFB2" w14:textId="77777777" w:rsidR="00D437A1" w:rsidRPr="003E503F" w:rsidRDefault="000B166A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Любят ли вас ваши знакомые?</w:t>
      </w:r>
    </w:p>
    <w:p w14:paraId="2429B7BC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ли ваше настроение бывает подавленным?</w:t>
      </w:r>
    </w:p>
    <w:p w14:paraId="6F7A7BBD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Бывает ли у вас внутреннее беспокойство, душевные порывы?</w:t>
      </w:r>
    </w:p>
    <w:p w14:paraId="48E9F6B3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Склонны ли вы к состояниям сильного внутреннего беспокойства или страстного стремления?</w:t>
      </w:r>
    </w:p>
    <w:p w14:paraId="52AA0060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Трудно ли вам </w:t>
      </w:r>
      <w:r w:rsidR="000B166A"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 усидеть на одном месте?</w:t>
      </w:r>
    </w:p>
    <w:p w14:paraId="5EDD4A6D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Боретесь ли вы за свои интересы, если кто-то поступает с вами несправедливо?</w:t>
      </w:r>
    </w:p>
    <w:p w14:paraId="6A7D127C" w14:textId="77777777" w:rsidR="00D437A1" w:rsidRPr="003E503F" w:rsidRDefault="000B166A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Можете ли вы зарезать курицу или овцу?</w:t>
      </w:r>
    </w:p>
    <w:p w14:paraId="5B3B058C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Сильно ли вам мешает косо висящая гардина или неровно настланная скатерть, настолько, что вам хочется немедленно устранить эти недостатки?</w:t>
      </w:r>
    </w:p>
    <w:p w14:paraId="0250B849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Испытывали ли вы в детстве страх, когда оставались одни в квартире?</w:t>
      </w:r>
    </w:p>
    <w:p w14:paraId="6DBA75A0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ли у вас без причины меняется настроение?</w:t>
      </w:r>
    </w:p>
    <w:p w14:paraId="253F624E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ли вы старательно относитесь к своей деятельности?</w:t>
      </w:r>
    </w:p>
    <w:p w14:paraId="0BAB1964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ли вы можете разгневаться?</w:t>
      </w:r>
    </w:p>
    <w:p w14:paraId="3DF9B6A5" w14:textId="77777777" w:rsidR="00D437A1" w:rsidRPr="003E503F" w:rsidRDefault="000B166A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Можете ли вы быть абсолютно беззаботн</w:t>
      </w:r>
      <w:r w:rsidR="00976B5B"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о веселым?</w:t>
      </w:r>
    </w:p>
    <w:p w14:paraId="2FE09CF4" w14:textId="77777777" w:rsidR="00D437A1" w:rsidRPr="003E503F" w:rsidRDefault="003E503F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Бывает ли так, что ощущение полного счастья буквально пронизывает вас?</w:t>
      </w:r>
    </w:p>
    <w:p w14:paraId="56F1FB48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Умеете ли вы развеселить ребят?</w:t>
      </w:r>
    </w:p>
    <w:p w14:paraId="1C41CD4E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Высказываете ли вы обычно людям свое откровенное мнение по тому или иному вопросу?</w:t>
      </w:r>
    </w:p>
    <w:p w14:paraId="236DDC24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ам трудно переносить вид крови?</w:t>
      </w:r>
    </w:p>
    <w:p w14:paraId="48A30A66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Охотно ли вы занимаетесь деятельностью, связанной с большой ответственностью?</w:t>
      </w:r>
    </w:p>
    <w:p w14:paraId="31D2C32C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Склонны ли вы вступиться за человека, с которым поступили несправедливо?</w:t>
      </w:r>
    </w:p>
    <w:p w14:paraId="7D9639D6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Трудно ли вам входить в темный подвал?</w:t>
      </w:r>
    </w:p>
    <w:p w14:paraId="0735B231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</w:t>
      </w: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читаете ли Вы работу такой, где действовать надо быстро, но требования к качеству выполнения невысоки?</w:t>
      </w:r>
    </w:p>
    <w:p w14:paraId="3201C78F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Общительны ли вы?</w:t>
      </w:r>
    </w:p>
    <w:p w14:paraId="095196EA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Охотно ли вы рассказывали в школе стихи?</w:t>
      </w:r>
    </w:p>
    <w:p w14:paraId="1A1739F2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Убегали ли </w:t>
      </w:r>
      <w:r w:rsidR="00976B5B"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в детстве из дома?</w:t>
      </w:r>
    </w:p>
    <w:p w14:paraId="0816AF77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Кажется ли вам жизнь грустной?</w:t>
      </w:r>
    </w:p>
    <w:p w14:paraId="695624B2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Бывали ли у вас конфликты и неприятности, которые так изматывали вам нервы, что вы не выходили на учебу?</w:t>
      </w:r>
    </w:p>
    <w:p w14:paraId="28CAB0E9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сказать, что вы при неудачах не теряете чувство юмора?</w:t>
      </w:r>
    </w:p>
    <w:p w14:paraId="02F191DF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Сделаете ли вы первым шаг к примирению, если вас кто-то оскорбит?</w:t>
      </w:r>
    </w:p>
    <w:p w14:paraId="0875C679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Любите ли вы животных?</w:t>
      </w:r>
    </w:p>
    <w:p w14:paraId="294BB4C0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</w:t>
      </w: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ащаетесь ли Вы, чтобы убедиться, что оставили дом или рабочее место в таком состоянии, что там ничего не случилось?</w:t>
      </w:r>
    </w:p>
    <w:p w14:paraId="5861FB56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Мучают ли вас неопределенные мысли, что с вами или с вашими родственниками случится какое-нибудь несчастье?</w:t>
      </w:r>
    </w:p>
    <w:p w14:paraId="41F3FBC7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Считаете ли вы, </w:t>
      </w:r>
      <w:r w:rsidR="00976B5B"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что ваше настроение очень изменчиво?</w:t>
      </w:r>
    </w:p>
    <w:p w14:paraId="480EE83F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Затруднит ли вас выступить на сцене перед большим количеством зрителей?</w:t>
      </w:r>
    </w:p>
    <w:p w14:paraId="7EF08263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Вы можете ударить обидчика, если он вас оскорбит?</w:t>
      </w:r>
    </w:p>
    <w:p w14:paraId="6BC7176F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ли вы общаетесь?</w:t>
      </w:r>
    </w:p>
    <w:p w14:paraId="4FDAE6BF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будете чем-либо разочарованы, придете ли в отчаяние?</w:t>
      </w:r>
    </w:p>
    <w:p w14:paraId="1BD31D1B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Нравится ли вам работа организаторского характера?</w:t>
      </w:r>
    </w:p>
    <w:p w14:paraId="0D1067FC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Упорно ли вы стремитесь к своей цели, даже если на пути встречается много препятствий?</w:t>
      </w:r>
    </w:p>
    <w:p w14:paraId="4971D37C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ли вас так захватить кинофильм, что слезы выступят на глазах?</w:t>
      </w:r>
    </w:p>
    <w:p w14:paraId="2ECB2AF1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 ли вам будет заснуть, если вы целый день размышляли над своим будущим или какой-нибудь проблемой?</w:t>
      </w:r>
    </w:p>
    <w:p w14:paraId="433B32CC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Приходилось ли вам в школьные годы пользоваться подсказками или списывать у товарищей домашнее задание?</w:t>
      </w:r>
    </w:p>
    <w:p w14:paraId="51188E61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 ли вам пойти ночью на кладбище?</w:t>
      </w:r>
    </w:p>
    <w:p w14:paraId="361B0A03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Тщательно </w:t>
      </w:r>
      <w:r w:rsidR="00D437A1"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вы с</w:t>
      </w: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ледите за тем, </w:t>
      </w:r>
      <w:r w:rsidR="00D437A1"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каждая вещь в доме лежала на своем месте?</w:t>
      </w:r>
    </w:p>
    <w:p w14:paraId="465BE8B6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Бывает ли с вами такое, что вы ложитесь спать в хорошем настроении, а просыпаетесь с плохим?</w:t>
      </w:r>
    </w:p>
    <w:p w14:paraId="4EFB5CDE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Можете ли вы с легкостью приспособиться к новой ситуации?</w:t>
      </w:r>
    </w:p>
    <w:p w14:paraId="1C2686D2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Бывают ли у вас головные боли?</w:t>
      </w:r>
    </w:p>
    <w:p w14:paraId="0D0ED56C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ли вы смеетесь?</w:t>
      </w:r>
    </w:p>
    <w:p w14:paraId="0D1E4D61" w14:textId="77777777" w:rsidR="00D437A1" w:rsidRPr="003E503F" w:rsidRDefault="003E503F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Можете ли Вы быть приветливым даже с тем, кого Вы явно не цените, не любите, не уважаете?</w:t>
      </w:r>
    </w:p>
    <w:p w14:paraId="5E8B3E1B" w14:textId="77777777" w:rsidR="00D437A1" w:rsidRPr="003E503F" w:rsidRDefault="00976B5B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подвижный человек?</w:t>
      </w:r>
    </w:p>
    <w:p w14:paraId="1EDA70AC" w14:textId="77777777" w:rsidR="00D437A1" w:rsidRPr="003E503F" w:rsidRDefault="003E503F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очень переживаете </w:t>
      </w:r>
      <w:r w:rsidR="00D437A1"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из-за несправедливости?</w:t>
      </w:r>
    </w:p>
    <w:p w14:paraId="3D212850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вас назвать страстным любителем природы?</w:t>
      </w:r>
    </w:p>
    <w:p w14:paraId="3C1456E2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ли у вас привычка проверять перед сном или перед тем, как уйти, выключен ли газ и свет, закрыта ли дверь?</w:t>
      </w:r>
    </w:p>
    <w:p w14:paraId="7356036D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Пугливы ли вы?</w:t>
      </w:r>
    </w:p>
    <w:p w14:paraId="45CE58F2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 ли, что вы чувствуете себя на седьмом небе, хотя объективных причин для этого нет?</w:t>
      </w:r>
    </w:p>
    <w:p w14:paraId="18370892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Охотно ли вы участвовали в юности в кружках художественной самодеятельности, в театральном кружке?</w:t>
      </w:r>
    </w:p>
    <w:p w14:paraId="1250758D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Тянет ли вас иногда смотреть вдаль?</w:t>
      </w:r>
    </w:p>
    <w:p w14:paraId="33BA51A7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Бывает ли, что вы думаете о будущем с грустью?</w:t>
      </w:r>
    </w:p>
    <w:p w14:paraId="0DDB4CB0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ли ваше настроение измениться от высочайшей радости до глубокой тоски за короткий период времени?</w:t>
      </w:r>
    </w:p>
    <w:p w14:paraId="3119A752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Легко ли поднимается ваше настроение в дружеской компании?</w:t>
      </w:r>
    </w:p>
    <w:p w14:paraId="4034D526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Подолгу ли вы сердитесь, обижаетесь?</w:t>
      </w:r>
    </w:p>
    <w:p w14:paraId="45E1DCE9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Сильно ли вы переживаете, если горе случилось у другого человека?</w:t>
      </w:r>
    </w:p>
    <w:p w14:paraId="04E4A2C7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ли у вас в школе привычка переписывать лист в тетради, если вы поставили на него кляксу?</w:t>
      </w:r>
    </w:p>
    <w:p w14:paraId="52454E62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сказать, что вы больше недоверчивы и осторожны, нежели доверчивы?</w:t>
      </w:r>
    </w:p>
    <w:p w14:paraId="47DCF83E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ли вы видите страшные сны?</w:t>
      </w:r>
    </w:p>
    <w:p w14:paraId="032C38EB" w14:textId="77777777" w:rsidR="00D437A1" w:rsidRPr="003E503F" w:rsidRDefault="000E26D5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</w:rPr>
        <w:t>Бывает ли, что Вы остерегаетесь того, что броситесь под колеса проходящего поезда, или, стоя у окна многоэтажного дома, остерегаетесь того, что можете внезапно выпасть из окна?</w:t>
      </w:r>
    </w:p>
    <w:p w14:paraId="52905368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Становитесь ли вы радостным в веселом окружении?</w:t>
      </w:r>
    </w:p>
    <w:p w14:paraId="05DC93EE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у вас неприятности, можете ли вы на время забыть о них?</w:t>
      </w:r>
    </w:p>
    <w:p w14:paraId="7A23BF17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 ли вам сдержать себя, если вы разозлитесь?</w:t>
      </w:r>
    </w:p>
    <w:p w14:paraId="4866C6F2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Предпочитаете ли вы молчать (да), или вы словоохотливы (нет)?</w:t>
      </w:r>
    </w:p>
    <w:p w14:paraId="29EB19D7" w14:textId="77777777" w:rsidR="00D437A1" w:rsidRPr="003E503F" w:rsidRDefault="00D437A1" w:rsidP="003E503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Могли бы вы, если пришлось бы участвовать в театральном представлении, с полным проникновением и перевоплощением войти в роль и забыть о себе?</w:t>
      </w:r>
    </w:p>
    <w:p w14:paraId="45A39966" w14:textId="5F701A4B" w:rsidR="003817EC" w:rsidRDefault="003817EC" w:rsidP="00381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ADA03C" w14:textId="77777777" w:rsidR="00A7328F" w:rsidRDefault="00A7328F" w:rsidP="00381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40C515" w14:textId="77777777" w:rsidR="003817EC" w:rsidRDefault="00D80A54" w:rsidP="003817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бланк</w:t>
      </w:r>
    </w:p>
    <w:p w14:paraId="3FD5871A" w14:textId="77777777" w:rsidR="003817EC" w:rsidRDefault="003817EC" w:rsidP="00381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532"/>
        <w:gridCol w:w="1359"/>
        <w:gridCol w:w="565"/>
        <w:gridCol w:w="1496"/>
        <w:gridCol w:w="565"/>
        <w:gridCol w:w="1497"/>
        <w:gridCol w:w="565"/>
        <w:gridCol w:w="1496"/>
        <w:gridCol w:w="538"/>
        <w:gridCol w:w="1418"/>
      </w:tblGrid>
      <w:tr w:rsidR="003817EC" w14:paraId="4AB2F903" w14:textId="77777777" w:rsidTr="003817EC">
        <w:tc>
          <w:tcPr>
            <w:tcW w:w="532" w:type="dxa"/>
          </w:tcPr>
          <w:p w14:paraId="7DACCD6E" w14:textId="77777777" w:rsid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9" w:type="dxa"/>
          </w:tcPr>
          <w:p w14:paraId="6951DEC2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«+» или </w:t>
            </w:r>
          </w:p>
          <w:p w14:paraId="04DBA49A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«-»</w:t>
            </w:r>
          </w:p>
        </w:tc>
        <w:tc>
          <w:tcPr>
            <w:tcW w:w="565" w:type="dxa"/>
          </w:tcPr>
          <w:p w14:paraId="79465F8A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6" w:type="dxa"/>
          </w:tcPr>
          <w:p w14:paraId="1BCC28CC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«+» или </w:t>
            </w:r>
          </w:p>
          <w:p w14:paraId="0245D0BC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«-»</w:t>
            </w:r>
          </w:p>
        </w:tc>
        <w:tc>
          <w:tcPr>
            <w:tcW w:w="565" w:type="dxa"/>
          </w:tcPr>
          <w:p w14:paraId="4B657FBB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7" w:type="dxa"/>
          </w:tcPr>
          <w:p w14:paraId="0FE21510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«+» или </w:t>
            </w:r>
          </w:p>
          <w:p w14:paraId="6F4EAF0C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«-»</w:t>
            </w:r>
          </w:p>
        </w:tc>
        <w:tc>
          <w:tcPr>
            <w:tcW w:w="565" w:type="dxa"/>
          </w:tcPr>
          <w:p w14:paraId="389E4DF4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6" w:type="dxa"/>
          </w:tcPr>
          <w:p w14:paraId="2C216761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«+» или </w:t>
            </w:r>
          </w:p>
          <w:p w14:paraId="1887B0A2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«-»</w:t>
            </w:r>
          </w:p>
        </w:tc>
        <w:tc>
          <w:tcPr>
            <w:tcW w:w="538" w:type="dxa"/>
          </w:tcPr>
          <w:p w14:paraId="288FF9C4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14:paraId="366D8F8C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«+» или </w:t>
            </w:r>
          </w:p>
          <w:p w14:paraId="2428C24E" w14:textId="77777777" w:rsidR="003817EC" w:rsidRPr="003817EC" w:rsidRDefault="003817EC" w:rsidP="003817E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817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«-»</w:t>
            </w:r>
          </w:p>
        </w:tc>
      </w:tr>
      <w:tr w:rsidR="003817EC" w14:paraId="77CB0D80" w14:textId="77777777" w:rsidTr="003817EC">
        <w:tc>
          <w:tcPr>
            <w:tcW w:w="532" w:type="dxa"/>
          </w:tcPr>
          <w:p w14:paraId="4F07B74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9" w:type="dxa"/>
          </w:tcPr>
          <w:p w14:paraId="760F6B7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489BCA44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96" w:type="dxa"/>
          </w:tcPr>
          <w:p w14:paraId="1BAB788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C3BCD7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497" w:type="dxa"/>
          </w:tcPr>
          <w:p w14:paraId="3D469384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579612C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496" w:type="dxa"/>
          </w:tcPr>
          <w:p w14:paraId="335A743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302956B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418" w:type="dxa"/>
          </w:tcPr>
          <w:p w14:paraId="3CF0AA8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31222F14" w14:textId="77777777" w:rsidTr="003817EC">
        <w:tc>
          <w:tcPr>
            <w:tcW w:w="532" w:type="dxa"/>
          </w:tcPr>
          <w:p w14:paraId="43D1EF7F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59" w:type="dxa"/>
          </w:tcPr>
          <w:p w14:paraId="67DDA8AF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3D9D41B4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96" w:type="dxa"/>
          </w:tcPr>
          <w:p w14:paraId="54EE611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580FB33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97" w:type="dxa"/>
          </w:tcPr>
          <w:p w14:paraId="6D5BAC4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70ED3BC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496" w:type="dxa"/>
          </w:tcPr>
          <w:p w14:paraId="581BBB7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3AF4245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418" w:type="dxa"/>
          </w:tcPr>
          <w:p w14:paraId="4323027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63944747" w14:textId="77777777" w:rsidTr="003817EC">
        <w:tc>
          <w:tcPr>
            <w:tcW w:w="532" w:type="dxa"/>
          </w:tcPr>
          <w:p w14:paraId="0774CD5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59" w:type="dxa"/>
          </w:tcPr>
          <w:p w14:paraId="26F52EA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70ADC0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96" w:type="dxa"/>
          </w:tcPr>
          <w:p w14:paraId="66A72CC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366E291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97" w:type="dxa"/>
          </w:tcPr>
          <w:p w14:paraId="3B2AF374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79CA876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496" w:type="dxa"/>
          </w:tcPr>
          <w:p w14:paraId="69B9413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03081A9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418" w:type="dxa"/>
          </w:tcPr>
          <w:p w14:paraId="68F03E5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76574B09" w14:textId="77777777" w:rsidTr="003817EC">
        <w:tc>
          <w:tcPr>
            <w:tcW w:w="532" w:type="dxa"/>
          </w:tcPr>
          <w:p w14:paraId="4A7F5E1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59" w:type="dxa"/>
          </w:tcPr>
          <w:p w14:paraId="13485B8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59EC7AC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96" w:type="dxa"/>
          </w:tcPr>
          <w:p w14:paraId="602FD0C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568647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97" w:type="dxa"/>
          </w:tcPr>
          <w:p w14:paraId="30E3EA3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329D6C3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496" w:type="dxa"/>
          </w:tcPr>
          <w:p w14:paraId="5C4E50B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437ADC7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418" w:type="dxa"/>
          </w:tcPr>
          <w:p w14:paraId="5B696BB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786200F6" w14:textId="77777777" w:rsidTr="003817EC">
        <w:tc>
          <w:tcPr>
            <w:tcW w:w="532" w:type="dxa"/>
          </w:tcPr>
          <w:p w14:paraId="0DE6918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59" w:type="dxa"/>
          </w:tcPr>
          <w:p w14:paraId="6168D7C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E2BE0C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96" w:type="dxa"/>
          </w:tcPr>
          <w:p w14:paraId="445B6EE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2B9DB9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97" w:type="dxa"/>
          </w:tcPr>
          <w:p w14:paraId="2F29597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6059F38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496" w:type="dxa"/>
          </w:tcPr>
          <w:p w14:paraId="75DFCBC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259A177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418" w:type="dxa"/>
          </w:tcPr>
          <w:p w14:paraId="23831FA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7155985A" w14:textId="77777777" w:rsidTr="003817EC">
        <w:tc>
          <w:tcPr>
            <w:tcW w:w="532" w:type="dxa"/>
          </w:tcPr>
          <w:p w14:paraId="62CBDF84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59" w:type="dxa"/>
          </w:tcPr>
          <w:p w14:paraId="424AB86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4791EF8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96" w:type="dxa"/>
          </w:tcPr>
          <w:p w14:paraId="449F2E9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9CC20B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97" w:type="dxa"/>
          </w:tcPr>
          <w:p w14:paraId="170EF01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331E126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496" w:type="dxa"/>
          </w:tcPr>
          <w:p w14:paraId="23B5B88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0D7550E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418" w:type="dxa"/>
          </w:tcPr>
          <w:p w14:paraId="68ADDF1F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08936B6D" w14:textId="77777777" w:rsidTr="003817EC">
        <w:tc>
          <w:tcPr>
            <w:tcW w:w="532" w:type="dxa"/>
          </w:tcPr>
          <w:p w14:paraId="7BC2AAB4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59" w:type="dxa"/>
          </w:tcPr>
          <w:p w14:paraId="761BBEE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177024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96" w:type="dxa"/>
          </w:tcPr>
          <w:p w14:paraId="6D9F225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CF5B84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497" w:type="dxa"/>
          </w:tcPr>
          <w:p w14:paraId="49AA5C4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7A2A7E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496" w:type="dxa"/>
          </w:tcPr>
          <w:p w14:paraId="2610CEF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6DDFD4F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418" w:type="dxa"/>
          </w:tcPr>
          <w:p w14:paraId="3EF999F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261812B0" w14:textId="77777777" w:rsidTr="003817EC">
        <w:tc>
          <w:tcPr>
            <w:tcW w:w="532" w:type="dxa"/>
          </w:tcPr>
          <w:p w14:paraId="1A8CE2E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59" w:type="dxa"/>
          </w:tcPr>
          <w:p w14:paraId="29E99B8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1FF405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96" w:type="dxa"/>
          </w:tcPr>
          <w:p w14:paraId="3853FDF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9435EC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97" w:type="dxa"/>
          </w:tcPr>
          <w:p w14:paraId="7896D10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4CDECFB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496" w:type="dxa"/>
          </w:tcPr>
          <w:p w14:paraId="1AD474C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6390DE7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418" w:type="dxa"/>
          </w:tcPr>
          <w:p w14:paraId="47B2815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317D4D8A" w14:textId="77777777" w:rsidTr="003817EC">
        <w:tc>
          <w:tcPr>
            <w:tcW w:w="532" w:type="dxa"/>
          </w:tcPr>
          <w:p w14:paraId="0491B2FF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59" w:type="dxa"/>
          </w:tcPr>
          <w:p w14:paraId="648C97EF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0AD879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96" w:type="dxa"/>
          </w:tcPr>
          <w:p w14:paraId="1C38591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38BDC28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97" w:type="dxa"/>
          </w:tcPr>
          <w:p w14:paraId="62DBD8B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714F03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496" w:type="dxa"/>
          </w:tcPr>
          <w:p w14:paraId="694F653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25EB9C0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ACE2564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74AD75AC" w14:textId="77777777" w:rsidTr="003817EC">
        <w:tc>
          <w:tcPr>
            <w:tcW w:w="532" w:type="dxa"/>
          </w:tcPr>
          <w:p w14:paraId="2F14634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59" w:type="dxa"/>
          </w:tcPr>
          <w:p w14:paraId="3C32555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7200D8A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96" w:type="dxa"/>
          </w:tcPr>
          <w:p w14:paraId="2585382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2C8A2D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97" w:type="dxa"/>
          </w:tcPr>
          <w:p w14:paraId="661CB89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76E1B36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496" w:type="dxa"/>
          </w:tcPr>
          <w:p w14:paraId="4BAC324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2811F97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49BB64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437E1104" w14:textId="77777777" w:rsidTr="003817EC">
        <w:tc>
          <w:tcPr>
            <w:tcW w:w="532" w:type="dxa"/>
          </w:tcPr>
          <w:p w14:paraId="3D882F3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59" w:type="dxa"/>
          </w:tcPr>
          <w:p w14:paraId="2C8706E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532083D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96" w:type="dxa"/>
          </w:tcPr>
          <w:p w14:paraId="216DAFB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7FB8BB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497" w:type="dxa"/>
          </w:tcPr>
          <w:p w14:paraId="582C1C8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F4F95E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496" w:type="dxa"/>
          </w:tcPr>
          <w:p w14:paraId="1B377CF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3AC2D23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07A62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28F8B74F" w14:textId="77777777" w:rsidTr="003817EC">
        <w:tc>
          <w:tcPr>
            <w:tcW w:w="532" w:type="dxa"/>
          </w:tcPr>
          <w:p w14:paraId="565FA10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59" w:type="dxa"/>
          </w:tcPr>
          <w:p w14:paraId="2DB1EDA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DF5E9A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96" w:type="dxa"/>
          </w:tcPr>
          <w:p w14:paraId="7E12171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70CC29F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97" w:type="dxa"/>
          </w:tcPr>
          <w:p w14:paraId="5F930B9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73000F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496" w:type="dxa"/>
          </w:tcPr>
          <w:p w14:paraId="77A2A3A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356E25C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DABF59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4857AA71" w14:textId="77777777" w:rsidTr="003817EC">
        <w:tc>
          <w:tcPr>
            <w:tcW w:w="532" w:type="dxa"/>
          </w:tcPr>
          <w:p w14:paraId="689D204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59" w:type="dxa"/>
          </w:tcPr>
          <w:p w14:paraId="6EECF23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31492A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96" w:type="dxa"/>
          </w:tcPr>
          <w:p w14:paraId="1749E6F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92E0EE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497" w:type="dxa"/>
          </w:tcPr>
          <w:p w14:paraId="46FDD1B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26221C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496" w:type="dxa"/>
          </w:tcPr>
          <w:p w14:paraId="59B5DAA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3091337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6F77E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40F44A75" w14:textId="77777777" w:rsidTr="003817EC">
        <w:tc>
          <w:tcPr>
            <w:tcW w:w="532" w:type="dxa"/>
          </w:tcPr>
          <w:p w14:paraId="66327C8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59" w:type="dxa"/>
          </w:tcPr>
          <w:p w14:paraId="39DF375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435A82E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96" w:type="dxa"/>
          </w:tcPr>
          <w:p w14:paraId="025BEB2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B57E7F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497" w:type="dxa"/>
          </w:tcPr>
          <w:p w14:paraId="166BCC0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407FD1D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496" w:type="dxa"/>
          </w:tcPr>
          <w:p w14:paraId="02A2B52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370D211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BA58F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6B942464" w14:textId="77777777" w:rsidTr="003817EC">
        <w:tc>
          <w:tcPr>
            <w:tcW w:w="532" w:type="dxa"/>
          </w:tcPr>
          <w:p w14:paraId="76D949F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59" w:type="dxa"/>
          </w:tcPr>
          <w:p w14:paraId="08F74BF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22933D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96" w:type="dxa"/>
          </w:tcPr>
          <w:p w14:paraId="51B6B06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689A051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497" w:type="dxa"/>
          </w:tcPr>
          <w:p w14:paraId="77C2C4A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5FF57C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496" w:type="dxa"/>
          </w:tcPr>
          <w:p w14:paraId="2FD7DCD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073FF2A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4BF21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483C1C76" w14:textId="77777777" w:rsidTr="003817EC">
        <w:tc>
          <w:tcPr>
            <w:tcW w:w="532" w:type="dxa"/>
          </w:tcPr>
          <w:p w14:paraId="2D44F2B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59" w:type="dxa"/>
          </w:tcPr>
          <w:p w14:paraId="491FF6A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6A452F0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96" w:type="dxa"/>
          </w:tcPr>
          <w:p w14:paraId="7B2A877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99B011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497" w:type="dxa"/>
          </w:tcPr>
          <w:p w14:paraId="3A84F5A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9D16AB4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496" w:type="dxa"/>
          </w:tcPr>
          <w:p w14:paraId="11F73D1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54EFF3BF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466D66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5E6A416F" w14:textId="77777777" w:rsidTr="003817EC">
        <w:tc>
          <w:tcPr>
            <w:tcW w:w="532" w:type="dxa"/>
          </w:tcPr>
          <w:p w14:paraId="451CBC0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59" w:type="dxa"/>
          </w:tcPr>
          <w:p w14:paraId="7A6708C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5DC7994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96" w:type="dxa"/>
          </w:tcPr>
          <w:p w14:paraId="4D4FDF1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C2DFB8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497" w:type="dxa"/>
          </w:tcPr>
          <w:p w14:paraId="5B16334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7DBA9D42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496" w:type="dxa"/>
          </w:tcPr>
          <w:p w14:paraId="7B2FE51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77745D6C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630EFBF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436EC80C" w14:textId="77777777" w:rsidTr="003817EC">
        <w:tc>
          <w:tcPr>
            <w:tcW w:w="532" w:type="dxa"/>
          </w:tcPr>
          <w:p w14:paraId="2D5D315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59" w:type="dxa"/>
          </w:tcPr>
          <w:p w14:paraId="6B3BA82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6AAEEB8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496" w:type="dxa"/>
          </w:tcPr>
          <w:p w14:paraId="538EBAE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5A57C2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497" w:type="dxa"/>
          </w:tcPr>
          <w:p w14:paraId="589983A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145D0F3D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496" w:type="dxa"/>
          </w:tcPr>
          <w:p w14:paraId="511E620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15A2F88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258BB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70D01CD2" w14:textId="77777777" w:rsidTr="003817EC">
        <w:tc>
          <w:tcPr>
            <w:tcW w:w="532" w:type="dxa"/>
          </w:tcPr>
          <w:p w14:paraId="0BFD4DE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59" w:type="dxa"/>
          </w:tcPr>
          <w:p w14:paraId="0FA24CB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6065F25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96" w:type="dxa"/>
          </w:tcPr>
          <w:p w14:paraId="420F59C9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61F44DD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497" w:type="dxa"/>
          </w:tcPr>
          <w:p w14:paraId="745BC297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7F451A9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496" w:type="dxa"/>
          </w:tcPr>
          <w:p w14:paraId="191AA0F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2D9E4341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86E37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17EC" w14:paraId="1DE29193" w14:textId="77777777" w:rsidTr="003817EC">
        <w:trPr>
          <w:trHeight w:val="70"/>
        </w:trPr>
        <w:tc>
          <w:tcPr>
            <w:tcW w:w="532" w:type="dxa"/>
          </w:tcPr>
          <w:p w14:paraId="7AEE9C05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59" w:type="dxa"/>
          </w:tcPr>
          <w:p w14:paraId="2EE4763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0D97BBF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96" w:type="dxa"/>
          </w:tcPr>
          <w:p w14:paraId="11132ECE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27F7452B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497" w:type="dxa"/>
          </w:tcPr>
          <w:p w14:paraId="54253C2A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14:paraId="33820448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A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496" w:type="dxa"/>
          </w:tcPr>
          <w:p w14:paraId="1DEAFCA6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14:paraId="5AEB3283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BFDAD00" w14:textId="77777777" w:rsidR="003817EC" w:rsidRPr="00D80A54" w:rsidRDefault="003817EC" w:rsidP="003817E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7F76D33" w14:textId="77777777" w:rsidR="003817EC" w:rsidRPr="003817EC" w:rsidRDefault="003817EC" w:rsidP="00381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250B3B" w14:textId="77777777" w:rsidR="003817EC" w:rsidRDefault="003817EC"/>
    <w:sectPr w:rsidR="003817EC" w:rsidSect="006F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1D35"/>
    <w:multiLevelType w:val="multilevel"/>
    <w:tmpl w:val="FF9E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D343D"/>
    <w:multiLevelType w:val="multilevel"/>
    <w:tmpl w:val="FF9E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468D3"/>
    <w:multiLevelType w:val="multilevel"/>
    <w:tmpl w:val="FF9E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7A1"/>
    <w:rsid w:val="000B166A"/>
    <w:rsid w:val="000D68C9"/>
    <w:rsid w:val="000E26D5"/>
    <w:rsid w:val="003817EC"/>
    <w:rsid w:val="003E503F"/>
    <w:rsid w:val="004C733E"/>
    <w:rsid w:val="00643381"/>
    <w:rsid w:val="006F664D"/>
    <w:rsid w:val="00750253"/>
    <w:rsid w:val="00816B42"/>
    <w:rsid w:val="00976B5B"/>
    <w:rsid w:val="00A02FEE"/>
    <w:rsid w:val="00A7328F"/>
    <w:rsid w:val="00B24F5E"/>
    <w:rsid w:val="00C92626"/>
    <w:rsid w:val="00D437A1"/>
    <w:rsid w:val="00D80A54"/>
    <w:rsid w:val="00E57BE8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965"/>
  <w15:docId w15:val="{057B0BC6-5E0F-4EFF-A249-C8239341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4D"/>
  </w:style>
  <w:style w:type="paragraph" w:styleId="1">
    <w:name w:val="heading 1"/>
    <w:basedOn w:val="a"/>
    <w:next w:val="a"/>
    <w:link w:val="10"/>
    <w:uiPriority w:val="9"/>
    <w:qFormat/>
    <w:rsid w:val="00D43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3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43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4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7A1"/>
    <w:rPr>
      <w:b/>
      <w:bCs/>
    </w:rPr>
  </w:style>
  <w:style w:type="character" w:customStyle="1" w:styleId="mw-headline">
    <w:name w:val="mw-headline"/>
    <w:basedOn w:val="a0"/>
    <w:rsid w:val="00D437A1"/>
  </w:style>
  <w:style w:type="paragraph" w:styleId="a5">
    <w:name w:val="List Paragraph"/>
    <w:basedOn w:val="a"/>
    <w:uiPriority w:val="34"/>
    <w:qFormat/>
    <w:rsid w:val="00D437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62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8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80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Караваева</cp:lastModifiedBy>
  <cp:revision>9</cp:revision>
  <cp:lastPrinted>2022-04-04T10:28:00Z</cp:lastPrinted>
  <dcterms:created xsi:type="dcterms:W3CDTF">2020-10-21T09:15:00Z</dcterms:created>
  <dcterms:modified xsi:type="dcterms:W3CDTF">2022-05-13T07:15:00Z</dcterms:modified>
</cp:coreProperties>
</file>